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5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734"/>
        <w:gridCol w:w="3777"/>
        <w:gridCol w:w="2978"/>
        <w:gridCol w:w="1974"/>
        <w:gridCol w:w="47"/>
        <w:gridCol w:w="437"/>
        <w:gridCol w:w="48"/>
      </w:tblGrid>
      <w:tr w:rsidR="00F011C0" w:rsidRPr="00F011C0" w:rsidTr="002E0249">
        <w:trPr>
          <w:gridAfter w:val="1"/>
          <w:hidden/>
        </w:trPr>
        <w:tc>
          <w:tcPr>
            <w:tcW w:w="795" w:type="dxa"/>
            <w:vAlign w:val="center"/>
            <w:hideMark/>
          </w:tcPr>
          <w:p w:rsidR="00F011C0" w:rsidRPr="00F011C0" w:rsidRDefault="00F011C0" w:rsidP="00F011C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246" w:type="dxa"/>
            <w:vAlign w:val="center"/>
            <w:hideMark/>
          </w:tcPr>
          <w:p w:rsidR="00F011C0" w:rsidRPr="00F011C0" w:rsidRDefault="00F011C0" w:rsidP="00F011C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280" w:type="dxa"/>
            <w:vAlign w:val="center"/>
            <w:hideMark/>
          </w:tcPr>
          <w:p w:rsidR="00F011C0" w:rsidRPr="00F011C0" w:rsidRDefault="00F011C0" w:rsidP="00F011C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111" w:type="dxa"/>
            <w:gridSpan w:val="2"/>
            <w:vAlign w:val="center"/>
            <w:hideMark/>
          </w:tcPr>
          <w:p w:rsidR="00F011C0" w:rsidRPr="00F011C0" w:rsidRDefault="00F011C0" w:rsidP="00F011C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12" w:type="dxa"/>
            <w:vAlign w:val="center"/>
            <w:hideMark/>
          </w:tcPr>
          <w:p w:rsidR="00F011C0" w:rsidRPr="00F011C0" w:rsidRDefault="00F011C0" w:rsidP="00F011C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F011C0" w:rsidRPr="00F011C0" w:rsidTr="002E0249">
        <w:trPr>
          <w:trHeight w:val="312"/>
        </w:trPr>
        <w:tc>
          <w:tcPr>
            <w:tcW w:w="9944" w:type="dxa"/>
            <w:gridSpan w:val="6"/>
            <w:vMerge w:val="restart"/>
            <w:hideMark/>
          </w:tcPr>
          <w:p w:rsidR="00F011C0" w:rsidRPr="00F011C0" w:rsidRDefault="002E0249" w:rsidP="00165A0D">
            <w:pPr>
              <w:spacing w:after="0" w:line="240" w:lineRule="auto"/>
              <w:ind w:right="554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165A0D"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bookmarkStart w:id="0" w:name="_GoBack"/>
            <w:bookmarkEnd w:id="0"/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="00601D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165A0D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Нагорского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участок № 2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666116">
              <w:rPr>
                <w:rFonts w:ascii="Times New Roman" w:eastAsia="Calibri" w:hAnsi="Times New Roman"/>
                <w:b/>
                <w:sz w:val="28"/>
                <w:szCs w:val="28"/>
              </w:rPr>
              <w:t>01.09.2023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6661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011C0" w:rsidRPr="00F011C0" w:rsidRDefault="00F011C0" w:rsidP="00F01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011C0" w:rsidRPr="00F011C0" w:rsidTr="002E0249">
        <w:trPr>
          <w:trHeight w:val="312"/>
        </w:trPr>
        <w:tc>
          <w:tcPr>
            <w:tcW w:w="9944" w:type="dxa"/>
            <w:gridSpan w:val="6"/>
            <w:vMerge/>
            <w:hideMark/>
          </w:tcPr>
          <w:p w:rsidR="00F011C0" w:rsidRPr="00F011C0" w:rsidRDefault="00F011C0" w:rsidP="00F01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F011C0" w:rsidRPr="00F011C0" w:rsidRDefault="00F011C0" w:rsidP="00F01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011C0" w:rsidRPr="00F011C0" w:rsidTr="002E0249">
        <w:trPr>
          <w:trHeight w:val="312"/>
        </w:trPr>
        <w:tc>
          <w:tcPr>
            <w:tcW w:w="9944" w:type="dxa"/>
            <w:gridSpan w:val="6"/>
            <w:vMerge/>
            <w:vAlign w:val="center"/>
            <w:hideMark/>
          </w:tcPr>
          <w:p w:rsidR="00F011C0" w:rsidRPr="00F011C0" w:rsidRDefault="00F011C0" w:rsidP="00F01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F011C0" w:rsidRPr="00F011C0" w:rsidRDefault="00F011C0" w:rsidP="00F01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2E0249" w:rsidRPr="00F011C0" w:rsidTr="002E0249">
        <w:trPr>
          <w:gridAfter w:val="2"/>
          <w:wAfter w:w="563" w:type="dxa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249" w:rsidRPr="002E0249" w:rsidRDefault="002E0249" w:rsidP="00F01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2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E024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E0249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249" w:rsidRPr="002E0249" w:rsidRDefault="002E0249" w:rsidP="00F01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249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249" w:rsidRPr="002E0249" w:rsidRDefault="002E0249" w:rsidP="00F01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249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2E0249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2E0249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</w:p>
        </w:tc>
        <w:tc>
          <w:tcPr>
            <w:tcW w:w="20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249" w:rsidRPr="002E0249" w:rsidRDefault="002E0249" w:rsidP="00F011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0249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2E0249" w:rsidRPr="00F011C0" w:rsidRDefault="002E0249" w:rsidP="00F01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2E0249" w:rsidRPr="00F011C0" w:rsidTr="002E0249">
        <w:trPr>
          <w:gridAfter w:val="2"/>
          <w:wAfter w:w="563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249" w:rsidRPr="00666116" w:rsidRDefault="00666116" w:rsidP="002E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611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249" w:rsidRPr="00666116" w:rsidRDefault="00601DA4" w:rsidP="002E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Усцов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Сергей 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249" w:rsidRPr="00666116" w:rsidRDefault="00601DA4" w:rsidP="002E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№028278</w:t>
            </w:r>
          </w:p>
        </w:tc>
        <w:tc>
          <w:tcPr>
            <w:tcW w:w="20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249" w:rsidRPr="00AD73D1" w:rsidRDefault="002E0249" w:rsidP="002E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666116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2E0249" w:rsidRPr="00F011C0" w:rsidRDefault="002E0249" w:rsidP="00F011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AF779E" w:rsidRDefault="00AF779E"/>
    <w:p w:rsidR="00601DA4" w:rsidRDefault="00601DA4" w:rsidP="00601D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 w:rsidRPr="00480D6A">
        <w:rPr>
          <w:rFonts w:ascii="Times New Roman" w:hAnsi="Times New Roman"/>
          <w:b/>
          <w:sz w:val="28"/>
          <w:szCs w:val="28"/>
        </w:rPr>
        <w:t>лося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>во время гона)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Нагорского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участок № 2 </w:t>
      </w:r>
      <w:r>
        <w:rPr>
          <w:rFonts w:ascii="Times New Roman" w:eastAsia="Calibri" w:hAnsi="Times New Roman"/>
          <w:b/>
          <w:sz w:val="28"/>
          <w:szCs w:val="28"/>
        </w:rPr>
        <w:t>в сезоне охоты с 01.09.2023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01DA4" w:rsidRDefault="00601DA4" w:rsidP="00601DA4">
      <w:pPr>
        <w:spacing w:after="0" w:line="240" w:lineRule="auto"/>
      </w:pPr>
    </w:p>
    <w:tbl>
      <w:tblPr>
        <w:tblW w:w="9525" w:type="dxa"/>
        <w:tblLayout w:type="fixed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4820"/>
        <w:gridCol w:w="2410"/>
        <w:gridCol w:w="1701"/>
      </w:tblGrid>
      <w:tr w:rsidR="00601DA4" w:rsidRPr="00FE6B72" w:rsidTr="007F45C7">
        <w:trPr>
          <w:trHeight w:val="312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DA4" w:rsidRPr="00601DA4" w:rsidRDefault="00601DA4" w:rsidP="00601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1DA4" w:rsidRPr="00601DA4" w:rsidRDefault="00601DA4" w:rsidP="00601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DA4" w:rsidRPr="00601DA4" w:rsidRDefault="00601DA4" w:rsidP="00601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Серия и номер </w:t>
            </w:r>
            <w:proofErr w:type="spellStart"/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охот</w:t>
            </w:r>
            <w:proofErr w:type="gramStart"/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DA4" w:rsidRPr="00601DA4" w:rsidRDefault="00601DA4" w:rsidP="00601DA4">
            <w:pPr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</w:tr>
      <w:tr w:rsidR="00601DA4" w:rsidRPr="006506E7" w:rsidTr="00CB0E98">
        <w:trPr>
          <w:trHeight w:val="312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DA4" w:rsidRPr="00601DA4" w:rsidRDefault="00601DA4" w:rsidP="00601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1DA4" w:rsidRPr="00601DA4" w:rsidRDefault="00601DA4" w:rsidP="00601DA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1DA4">
              <w:rPr>
                <w:rFonts w:ascii="Times New Roman" w:hAnsi="Times New Roman"/>
                <w:sz w:val="28"/>
                <w:szCs w:val="28"/>
              </w:rPr>
              <w:t>Семиколенных</w:t>
            </w:r>
            <w:proofErr w:type="spellEnd"/>
            <w:r w:rsidRPr="00601DA4">
              <w:rPr>
                <w:rFonts w:ascii="Times New Roman" w:hAnsi="Times New Roman"/>
                <w:sz w:val="28"/>
                <w:szCs w:val="28"/>
              </w:rPr>
              <w:t xml:space="preserve"> Владимир Валерьевич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01DA4" w:rsidRPr="00601DA4" w:rsidRDefault="00601DA4" w:rsidP="00601DA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1DA4">
              <w:rPr>
                <w:rFonts w:ascii="Times New Roman" w:hAnsi="Times New Roman"/>
                <w:sz w:val="28"/>
                <w:szCs w:val="28"/>
              </w:rPr>
              <w:t>43 №017690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01DA4" w:rsidRPr="00601DA4" w:rsidRDefault="00601DA4" w:rsidP="00601DA4">
            <w:pPr>
              <w:spacing w:after="0" w:line="240" w:lineRule="auto"/>
              <w:ind w:left="-27" w:firstLine="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01DA4" w:rsidRPr="006506E7" w:rsidTr="00D86773">
        <w:trPr>
          <w:trHeight w:val="312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DA4" w:rsidRPr="00601DA4" w:rsidRDefault="00601DA4" w:rsidP="00601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1DA4" w:rsidRPr="00601DA4" w:rsidRDefault="00601DA4" w:rsidP="00601DA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1DA4">
              <w:rPr>
                <w:rFonts w:ascii="Times New Roman" w:hAnsi="Times New Roman"/>
                <w:sz w:val="28"/>
                <w:szCs w:val="28"/>
              </w:rPr>
              <w:t>Кокорин Алексей Павлович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01DA4" w:rsidRPr="00601DA4" w:rsidRDefault="00601DA4" w:rsidP="00601DA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1DA4">
              <w:rPr>
                <w:rFonts w:ascii="Times New Roman" w:hAnsi="Times New Roman"/>
                <w:sz w:val="28"/>
                <w:szCs w:val="28"/>
              </w:rPr>
              <w:t>43 №014468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01DA4" w:rsidRPr="00601DA4" w:rsidRDefault="00601DA4" w:rsidP="00601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01DA4" w:rsidRPr="006506E7" w:rsidTr="00D86773">
        <w:trPr>
          <w:trHeight w:val="312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DA4" w:rsidRPr="00601DA4" w:rsidRDefault="00601DA4" w:rsidP="00601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1DA4" w:rsidRPr="00601DA4" w:rsidRDefault="00601DA4" w:rsidP="00601DA4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1DA4">
              <w:rPr>
                <w:rFonts w:ascii="Times New Roman" w:hAnsi="Times New Roman"/>
                <w:sz w:val="28"/>
                <w:szCs w:val="28"/>
              </w:rPr>
              <w:t>Владимиров Владимир Алексеевич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01DA4" w:rsidRPr="00601DA4" w:rsidRDefault="00601DA4" w:rsidP="00601DA4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1DA4">
              <w:rPr>
                <w:rFonts w:ascii="Times New Roman" w:hAnsi="Times New Roman"/>
                <w:sz w:val="28"/>
                <w:szCs w:val="28"/>
              </w:rPr>
              <w:t>43 №018926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01DA4" w:rsidRPr="00601DA4" w:rsidRDefault="00601DA4" w:rsidP="00601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DA4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601DA4" w:rsidRDefault="00601DA4"/>
    <w:sectPr w:rsidR="00601DA4" w:rsidSect="00295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11C0"/>
    <w:rsid w:val="00165A0D"/>
    <w:rsid w:val="002951C1"/>
    <w:rsid w:val="002E0249"/>
    <w:rsid w:val="00561112"/>
    <w:rsid w:val="00601DA4"/>
    <w:rsid w:val="00666116"/>
    <w:rsid w:val="00AD73D1"/>
    <w:rsid w:val="00AF779E"/>
    <w:rsid w:val="00F011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601DA4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601DA4"/>
    <w:rPr>
      <w:rFonts w:ascii="Arial" w:eastAsia="Times New Roman" w:hAnsi="Arial" w:cs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3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Тужаров Вячеслав Сергеевич</cp:lastModifiedBy>
  <cp:revision>7</cp:revision>
  <dcterms:created xsi:type="dcterms:W3CDTF">2022-07-13T14:01:00Z</dcterms:created>
  <dcterms:modified xsi:type="dcterms:W3CDTF">2023-07-26T14:23:00Z</dcterms:modified>
</cp:coreProperties>
</file>